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0"/>
          <w:sz w:val="31"/>
          <w:szCs w:val="31"/>
          <w:lang w:val="en-US" w:eastAsia="zh-CN"/>
        </w:rPr>
        <w:t>2</w:t>
      </w:r>
    </w:p>
    <w:p>
      <w:pPr>
        <w:spacing w:before="11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沈阳市城镇燃气行业专家推荐人员汇总表</w:t>
      </w:r>
      <w:bookmarkEnd w:id="0"/>
    </w:p>
    <w:p>
      <w:pPr>
        <w:spacing w:line="275" w:lineRule="auto"/>
        <w:jc w:val="center"/>
        <w:rPr>
          <w:rFonts w:ascii="Arial"/>
          <w:sz w:val="21"/>
        </w:rPr>
      </w:pPr>
    </w:p>
    <w:p>
      <w:pPr>
        <w:pStyle w:val="3"/>
        <w:spacing w:before="75" w:line="242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pacing w:val="10"/>
          <w:position w:val="-3"/>
          <w:sz w:val="28"/>
          <w:szCs w:val="28"/>
          <w:lang w:eastAsia="zh-CN"/>
        </w:rPr>
        <w:t>推荐单位</w:t>
      </w:r>
      <w:r>
        <w:rPr>
          <w:rFonts w:hint="eastAsia" w:ascii="方正黑体_GBK" w:hAnsi="方正黑体_GBK" w:eastAsia="方正黑体_GBK" w:cs="方正黑体_GBK"/>
          <w:spacing w:val="10"/>
          <w:position w:val="-3"/>
          <w:sz w:val="28"/>
          <w:szCs w:val="28"/>
        </w:rPr>
        <w:t xml:space="preserve">： </w:t>
      </w:r>
      <w:r>
        <w:rPr>
          <w:rFonts w:hint="eastAsia" w:ascii="方正黑体_GBK" w:hAnsi="方正黑体_GBK" w:eastAsia="方正黑体_GBK" w:cs="方正黑体_GBK"/>
          <w:spacing w:val="4"/>
          <w:position w:val="-3"/>
          <w:sz w:val="28"/>
          <w:szCs w:val="28"/>
          <w:u w:val="single" w:color="auto"/>
        </w:rPr>
        <w:t xml:space="preserve">                    </w:t>
      </w:r>
    </w:p>
    <w:tbl>
      <w:tblPr>
        <w:tblStyle w:val="7"/>
        <w:tblpPr w:leftFromText="180" w:rightFromText="180" w:vertAnchor="text" w:horzAnchor="page" w:tblpXSpec="center" w:tblpY="115"/>
        <w:tblOverlap w:val="never"/>
        <w:tblW w:w="14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19"/>
        <w:gridCol w:w="992"/>
        <w:gridCol w:w="2061"/>
        <w:gridCol w:w="2235"/>
        <w:gridCol w:w="1329"/>
        <w:gridCol w:w="1514"/>
        <w:gridCol w:w="1980"/>
        <w:gridCol w:w="1617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764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6"/>
              <w:spacing w:before="224" w:line="221" w:lineRule="auto"/>
              <w:ind w:left="9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919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2" w:line="219" w:lineRule="auto"/>
              <w:ind w:left="115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3" w:line="220" w:lineRule="auto"/>
              <w:ind w:left="96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2061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3" w:line="220" w:lineRule="auto"/>
              <w:ind w:left="337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28"/>
                <w:szCs w:val="28"/>
              </w:rPr>
              <w:t>身份证号</w:t>
            </w:r>
          </w:p>
        </w:tc>
        <w:tc>
          <w:tcPr>
            <w:tcW w:w="2235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3" w:line="220" w:lineRule="auto"/>
              <w:ind w:left="118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1329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2" w:line="219" w:lineRule="auto"/>
              <w:ind w:left="10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514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2" w:line="219" w:lineRule="auto"/>
              <w:ind w:left="11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8"/>
                <w:szCs w:val="28"/>
              </w:rPr>
              <w:t>技术职称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0" w:line="219" w:lineRule="auto"/>
              <w:ind w:left="181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1617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222" w:line="219" w:lineRule="auto"/>
              <w:ind w:left="233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擅长领域</w:t>
            </w:r>
          </w:p>
        </w:tc>
        <w:tc>
          <w:tcPr>
            <w:tcW w:w="1545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6"/>
              <w:spacing w:before="222" w:line="219" w:lineRule="auto"/>
              <w:ind w:left="233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64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9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90"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64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64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764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64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4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7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137" w:lineRule="exact"/>
        <w:jc w:val="center"/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mVhMjc5OTc5ZTUxYTQ0OTFjY2RkNWJiNzAyZDQifQ=="/>
  </w:docVars>
  <w:rsids>
    <w:rsidRoot w:val="7D750575"/>
    <w:rsid w:val="0D02507B"/>
    <w:rsid w:val="1E913D35"/>
    <w:rsid w:val="29C82B8B"/>
    <w:rsid w:val="4CEB0502"/>
    <w:rsid w:val="526804AC"/>
    <w:rsid w:val="5EA30896"/>
    <w:rsid w:val="5F2029FA"/>
    <w:rsid w:val="716418D4"/>
    <w:rsid w:val="7BC63D37"/>
    <w:rsid w:val="7D750575"/>
    <w:rsid w:val="7D8C79E1"/>
    <w:rsid w:val="7FF437E9"/>
    <w:rsid w:val="F5E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2024-05-06T12:20:00Z</dcterms:created>
  <dc:creator>金金太可了叭</dc:creator>
  <cp:lastModifiedBy>user</cp:lastModifiedBy>
  <dcterms:modified xsi:type="dcterms:W3CDTF">2024-10-30T15:51:57Z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24F3CFD956E5414FB8CB10E70A269B8D_11</vt:lpwstr>
  </property>
</Properties>
</file>