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 xml:space="preserve">2  </w:t>
      </w: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</w:pPr>
    </w:p>
    <w:p>
      <w:pPr>
        <w:pStyle w:val="2"/>
        <w:ind w:firstLine="1928" w:firstLineChars="400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  <w:t>联合验收意见通知书</w:t>
      </w:r>
    </w:p>
    <w:p>
      <w:pPr>
        <w:pStyle w:val="2"/>
        <w:ind w:firstLine="1928" w:firstLineChars="400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</w:p>
    <w:p>
      <w:pPr>
        <w:jc w:val="righ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20××联验字××××号</w:t>
      </w:r>
    </w:p>
    <w:p>
      <w:pPr>
        <w:pStyle w:val="2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（建设单位名称）：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贵单位的 （工程名称） 经组织联合验收，于20××年××月××日通过（主管单位）,（市政公用服务企业），…的联合验收。</w:t>
      </w:r>
    </w:p>
    <w:p>
      <w:pPr>
        <w:ind w:firstLine="64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特此通知。</w:t>
      </w:r>
    </w:p>
    <w:p>
      <w:pPr>
        <w:pStyle w:val="2"/>
        <w:ind w:firstLine="4320" w:firstLineChars="13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ind w:firstLine="4320" w:firstLineChars="13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ind w:firstLine="4320" w:firstLineChars="13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ind w:firstLine="4960" w:firstLineChars="155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联合验收章</w:t>
      </w:r>
    </w:p>
    <w:p>
      <w:pPr>
        <w:pStyle w:val="2"/>
        <w:ind w:firstLine="4160" w:firstLineChars="1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20××年××月××日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 w:cs="楷体_GB2312"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 w:cs="楷体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1"/>
    <w:rsid w:val="00791249"/>
    <w:rsid w:val="00824D11"/>
    <w:rsid w:val="008F760D"/>
    <w:rsid w:val="00AB5B15"/>
    <w:rsid w:val="00BA5624"/>
    <w:rsid w:val="054D789B"/>
    <w:rsid w:val="5F846406"/>
    <w:rsid w:val="650468E7"/>
    <w:rsid w:val="679B1436"/>
    <w:rsid w:val="79C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</Words>
  <Characters>114</Characters>
  <Lines>1</Lines>
  <Paragraphs>1</Paragraphs>
  <TotalTime>5</TotalTime>
  <ScaleCrop>false</ScaleCrop>
  <LinksUpToDate>false</LinksUpToDate>
  <CharactersWithSpaces>132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2018-10-22T03:17:00Z</dcterms:created>
  <dc:creator>田田</dc:creator>
  <cp:lastModifiedBy>花开花落、只愿相伴つ </cp:lastModifiedBy>
  <dcterms:modified xsi:type="dcterms:W3CDTF">2020-10-28T09:46:12Z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