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</w:t>
      </w:r>
    </w:p>
    <w:p>
      <w:pPr>
        <w:spacing w:line="560" w:lineRule="exact"/>
        <w:rPr>
          <w:rFonts w:ascii="黑体" w:hAnsi="黑体" w:eastAsia="黑体"/>
          <w:szCs w:val="32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建</w:t>
      </w:r>
      <w:r>
        <w:rPr>
          <w:rFonts w:hint="eastAsia" w:eastAsia="方正小标宋简体"/>
          <w:sz w:val="44"/>
          <w:szCs w:val="44"/>
        </w:rPr>
        <w:t>筑</w:t>
      </w:r>
      <w:r>
        <w:rPr>
          <w:rFonts w:eastAsia="方正小标宋简体"/>
          <w:sz w:val="44"/>
          <w:szCs w:val="44"/>
        </w:rPr>
        <w:t>工程</w:t>
      </w:r>
      <w:r>
        <w:rPr>
          <w:rFonts w:hint="eastAsia" w:eastAsia="方正小标宋简体"/>
          <w:sz w:val="44"/>
          <w:szCs w:val="44"/>
        </w:rPr>
        <w:t>冬期施工</w:t>
      </w:r>
      <w:r>
        <w:rPr>
          <w:rFonts w:eastAsia="方正小标宋简体"/>
          <w:sz w:val="44"/>
          <w:szCs w:val="44"/>
        </w:rPr>
        <w:t>安全生产大检查情况统计表</w:t>
      </w:r>
    </w:p>
    <w:p>
      <w:pPr>
        <w:spacing w:line="560" w:lineRule="exact"/>
        <w:jc w:val="center"/>
      </w:pPr>
    </w:p>
    <w:p>
      <w:pPr>
        <w:pStyle w:val="19"/>
        <w:spacing w:line="360" w:lineRule="exact"/>
        <w:rPr>
          <w:rFonts w:eastAsia="楷体"/>
          <w:szCs w:val="32"/>
        </w:rPr>
      </w:pPr>
      <w:r>
        <w:rPr>
          <w:rFonts w:eastAsia="楷体"/>
          <w:szCs w:val="32"/>
        </w:rPr>
        <w:t>2017年1</w:t>
      </w:r>
      <w:r>
        <w:rPr>
          <w:rFonts w:hint="eastAsia" w:eastAsia="楷体"/>
          <w:szCs w:val="32"/>
        </w:rPr>
        <w:t>2</w:t>
      </w:r>
      <w:r>
        <w:rPr>
          <w:rFonts w:eastAsia="楷体"/>
          <w:szCs w:val="32"/>
        </w:rPr>
        <w:t>月</w:t>
      </w:r>
      <w:r>
        <w:rPr>
          <w:rFonts w:hint="eastAsia" w:eastAsia="楷体"/>
          <w:szCs w:val="32"/>
        </w:rPr>
        <w:t>4</w:t>
      </w:r>
      <w:r>
        <w:rPr>
          <w:rFonts w:eastAsia="楷体"/>
          <w:szCs w:val="32"/>
        </w:rPr>
        <w:t>日至  月  日（累计）</w:t>
      </w:r>
    </w:p>
    <w:p>
      <w:pPr>
        <w:rPr>
          <w:sz w:val="21"/>
          <w:szCs w:val="21"/>
        </w:rPr>
      </w:pPr>
    </w:p>
    <w:p>
      <w:pPr>
        <w:pStyle w:val="19"/>
        <w:spacing w:line="360" w:lineRule="exact"/>
        <w:rPr>
          <w:rFonts w:eastAsia="楷体"/>
          <w:szCs w:val="32"/>
        </w:rPr>
      </w:pPr>
      <w:r>
        <w:rPr>
          <w:rFonts w:eastAsia="仿宋"/>
          <w:color w:val="000000"/>
          <w:sz w:val="30"/>
          <w:szCs w:val="30"/>
        </w:rPr>
        <w:t xml:space="preserve">填报单位：                                    </w:t>
      </w:r>
      <w:r>
        <w:rPr>
          <w:rFonts w:hint="eastAsia" w:eastAsia="仿宋"/>
          <w:color w:val="000000"/>
          <w:sz w:val="30"/>
          <w:szCs w:val="30"/>
        </w:rPr>
        <w:t xml:space="preserve">     </w:t>
      </w:r>
      <w:r>
        <w:rPr>
          <w:rFonts w:eastAsia="仿宋"/>
          <w:color w:val="000000"/>
          <w:sz w:val="30"/>
          <w:szCs w:val="30"/>
        </w:rPr>
        <w:t xml:space="preserve">   填报日期：</w:t>
      </w:r>
      <w:r>
        <w:rPr>
          <w:rFonts w:hint="eastAsia" w:eastAsia="仿宋"/>
          <w:color w:val="000000"/>
          <w:sz w:val="30"/>
          <w:szCs w:val="30"/>
        </w:rPr>
        <w:t xml:space="preserve">       </w:t>
      </w:r>
      <w:r>
        <w:rPr>
          <w:rFonts w:eastAsia="仿宋"/>
          <w:color w:val="000000"/>
          <w:sz w:val="30"/>
          <w:szCs w:val="30"/>
        </w:rPr>
        <w:t>年  月  日</w:t>
      </w:r>
    </w:p>
    <w:tbl>
      <w:tblPr>
        <w:tblStyle w:val="14"/>
        <w:tblpPr w:leftFromText="180" w:rightFromText="180" w:vertAnchor="text" w:horzAnchor="page" w:tblpX="1601" w:tblpY="578"/>
        <w:tblOverlap w:val="never"/>
        <w:tblW w:w="130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261"/>
        <w:gridCol w:w="946"/>
        <w:gridCol w:w="974"/>
        <w:gridCol w:w="892"/>
        <w:gridCol w:w="914"/>
        <w:gridCol w:w="1104"/>
        <w:gridCol w:w="1261"/>
        <w:gridCol w:w="1261"/>
        <w:gridCol w:w="28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5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派出检查人员</w:t>
            </w:r>
          </w:p>
        </w:tc>
        <w:tc>
          <w:tcPr>
            <w:tcW w:w="126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检查</w:t>
            </w:r>
          </w:p>
          <w:p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工程</w:t>
            </w:r>
          </w:p>
          <w:p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一般隐患</w:t>
            </w:r>
          </w:p>
        </w:tc>
        <w:tc>
          <w:tcPr>
            <w:tcW w:w="1806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重大隐患</w:t>
            </w:r>
          </w:p>
        </w:tc>
        <w:tc>
          <w:tcPr>
            <w:tcW w:w="1104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下达《限期整改通知书》</w:t>
            </w:r>
          </w:p>
        </w:tc>
        <w:tc>
          <w:tcPr>
            <w:tcW w:w="12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下达《停工整改通知书》</w:t>
            </w:r>
          </w:p>
        </w:tc>
        <w:tc>
          <w:tcPr>
            <w:tcW w:w="126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处罚金额</w:t>
            </w:r>
          </w:p>
        </w:tc>
        <w:tc>
          <w:tcPr>
            <w:tcW w:w="2857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15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排查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已整治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排查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已整治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1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（人次）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（个次）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(项)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（项）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(项)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（项）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（份）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(份)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exact"/>
        </w:trPr>
        <w:tc>
          <w:tcPr>
            <w:tcW w:w="1538" w:type="dxa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000000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000000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000000" w:sz="8" w:space="0"/>
              <w:bottom w:val="nil"/>
              <w:right w:val="single" w:color="auto" w:sz="8" w:space="0"/>
            </w:tcBorders>
          </w:tcPr>
          <w:p>
            <w:pPr>
              <w:widowControl/>
              <w:spacing w:line="20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exact"/>
        </w:trPr>
        <w:tc>
          <w:tcPr>
            <w:tcW w:w="153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74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9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85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00" w:lineRule="exact"/>
              <w:jc w:val="center"/>
              <w:rPr>
                <w:kern w:val="0"/>
                <w:szCs w:val="21"/>
              </w:rPr>
            </w:pPr>
          </w:p>
        </w:tc>
      </w:tr>
    </w:tbl>
    <w:p>
      <w:pPr>
        <w:spacing w:line="280" w:lineRule="exact"/>
        <w:ind w:firstLine="225" w:firstLineChars="150"/>
        <w:jc w:val="center"/>
        <w:rPr>
          <w:rFonts w:eastAsia="仿宋"/>
          <w:sz w:val="15"/>
          <w:szCs w:val="15"/>
        </w:rPr>
      </w:pPr>
    </w:p>
    <w:p>
      <w:pPr>
        <w:spacing w:line="600" w:lineRule="exact"/>
        <w:rPr>
          <w:rFonts w:ascii="方正仿宋_GBK" w:eastAsia="方正仿宋_GBK"/>
        </w:rPr>
      </w:pPr>
      <w:r>
        <w:rPr>
          <w:rFonts w:eastAsia="仿宋"/>
          <w:sz w:val="30"/>
          <w:szCs w:val="30"/>
        </w:rPr>
        <w:t xml:space="preserve">填报人：           </w:t>
      </w:r>
      <w:r>
        <w:rPr>
          <w:rFonts w:hint="eastAsia" w:eastAsia="仿宋"/>
          <w:sz w:val="30"/>
          <w:szCs w:val="30"/>
        </w:rPr>
        <w:t xml:space="preserve">        </w:t>
      </w:r>
      <w:r>
        <w:rPr>
          <w:rFonts w:eastAsia="仿宋"/>
          <w:sz w:val="30"/>
          <w:szCs w:val="30"/>
        </w:rPr>
        <w:t xml:space="preserve">      审核人：              </w:t>
      </w:r>
      <w:r>
        <w:rPr>
          <w:rFonts w:hint="eastAsia" w:eastAsia="仿宋"/>
          <w:sz w:val="30"/>
          <w:szCs w:val="30"/>
        </w:rPr>
        <w:t xml:space="preserve">   </w:t>
      </w:r>
      <w:r>
        <w:rPr>
          <w:rFonts w:eastAsia="仿宋"/>
          <w:sz w:val="30"/>
          <w:szCs w:val="30"/>
        </w:rPr>
        <w:t xml:space="preserve">         联系电话：</w:t>
      </w: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1418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520"/>
      <w:jc w:val="righ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jc w:val="both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B8"/>
    <w:rsid w:val="00001C77"/>
    <w:rsid w:val="000111FC"/>
    <w:rsid w:val="000330F9"/>
    <w:rsid w:val="0003324B"/>
    <w:rsid w:val="00041E5A"/>
    <w:rsid w:val="00042A45"/>
    <w:rsid w:val="000541DB"/>
    <w:rsid w:val="00062CB5"/>
    <w:rsid w:val="00086636"/>
    <w:rsid w:val="00093B2D"/>
    <w:rsid w:val="000A20FC"/>
    <w:rsid w:val="000A6ACE"/>
    <w:rsid w:val="000C723B"/>
    <w:rsid w:val="000E3D78"/>
    <w:rsid w:val="000F31D9"/>
    <w:rsid w:val="00103350"/>
    <w:rsid w:val="00114C23"/>
    <w:rsid w:val="001375D6"/>
    <w:rsid w:val="00137A9D"/>
    <w:rsid w:val="00137E69"/>
    <w:rsid w:val="0014214F"/>
    <w:rsid w:val="00161875"/>
    <w:rsid w:val="00165B0B"/>
    <w:rsid w:val="00180B22"/>
    <w:rsid w:val="00191EE7"/>
    <w:rsid w:val="001B088A"/>
    <w:rsid w:val="001B6D56"/>
    <w:rsid w:val="001B7EB0"/>
    <w:rsid w:val="001D7D8F"/>
    <w:rsid w:val="001E1CF9"/>
    <w:rsid w:val="00202F80"/>
    <w:rsid w:val="002203E4"/>
    <w:rsid w:val="00222B23"/>
    <w:rsid w:val="002251AF"/>
    <w:rsid w:val="00225979"/>
    <w:rsid w:val="00230135"/>
    <w:rsid w:val="00233C81"/>
    <w:rsid w:val="00242AA4"/>
    <w:rsid w:val="00245C52"/>
    <w:rsid w:val="002542AE"/>
    <w:rsid w:val="00261DE9"/>
    <w:rsid w:val="00275B35"/>
    <w:rsid w:val="002C15D5"/>
    <w:rsid w:val="002D028A"/>
    <w:rsid w:val="002D1EEE"/>
    <w:rsid w:val="002F51E4"/>
    <w:rsid w:val="00300C66"/>
    <w:rsid w:val="00313224"/>
    <w:rsid w:val="00351541"/>
    <w:rsid w:val="00360DAE"/>
    <w:rsid w:val="00386FC5"/>
    <w:rsid w:val="003A514A"/>
    <w:rsid w:val="003C7851"/>
    <w:rsid w:val="003D2BE1"/>
    <w:rsid w:val="003E418C"/>
    <w:rsid w:val="003F09C9"/>
    <w:rsid w:val="004004EB"/>
    <w:rsid w:val="00417A76"/>
    <w:rsid w:val="00421592"/>
    <w:rsid w:val="00421E71"/>
    <w:rsid w:val="004510F4"/>
    <w:rsid w:val="00456DD2"/>
    <w:rsid w:val="00474ACF"/>
    <w:rsid w:val="004B1B4E"/>
    <w:rsid w:val="004D0A93"/>
    <w:rsid w:val="004D56A6"/>
    <w:rsid w:val="004D6449"/>
    <w:rsid w:val="004E75DC"/>
    <w:rsid w:val="004F222A"/>
    <w:rsid w:val="004F4AE8"/>
    <w:rsid w:val="005066EB"/>
    <w:rsid w:val="005129CA"/>
    <w:rsid w:val="00522765"/>
    <w:rsid w:val="005352DA"/>
    <w:rsid w:val="005A1E57"/>
    <w:rsid w:val="005A6F3F"/>
    <w:rsid w:val="005E4B42"/>
    <w:rsid w:val="0062172B"/>
    <w:rsid w:val="00632B10"/>
    <w:rsid w:val="00633A99"/>
    <w:rsid w:val="00673825"/>
    <w:rsid w:val="0068128E"/>
    <w:rsid w:val="00683F35"/>
    <w:rsid w:val="006A0939"/>
    <w:rsid w:val="006A1DF8"/>
    <w:rsid w:val="006B1198"/>
    <w:rsid w:val="006D3F12"/>
    <w:rsid w:val="006D5090"/>
    <w:rsid w:val="006D601F"/>
    <w:rsid w:val="00712421"/>
    <w:rsid w:val="00714FD8"/>
    <w:rsid w:val="00717339"/>
    <w:rsid w:val="00725165"/>
    <w:rsid w:val="00726250"/>
    <w:rsid w:val="007405EF"/>
    <w:rsid w:val="007446E3"/>
    <w:rsid w:val="007469CA"/>
    <w:rsid w:val="007507CC"/>
    <w:rsid w:val="007822DE"/>
    <w:rsid w:val="0079787C"/>
    <w:rsid w:val="007A0AAB"/>
    <w:rsid w:val="007D657F"/>
    <w:rsid w:val="007D6DC1"/>
    <w:rsid w:val="007E5670"/>
    <w:rsid w:val="007F311B"/>
    <w:rsid w:val="00804A80"/>
    <w:rsid w:val="00811ADE"/>
    <w:rsid w:val="00814AB8"/>
    <w:rsid w:val="0085297D"/>
    <w:rsid w:val="00856028"/>
    <w:rsid w:val="00857050"/>
    <w:rsid w:val="00860954"/>
    <w:rsid w:val="0086124C"/>
    <w:rsid w:val="00862DC3"/>
    <w:rsid w:val="00863205"/>
    <w:rsid w:val="008716F0"/>
    <w:rsid w:val="008868DB"/>
    <w:rsid w:val="0088706E"/>
    <w:rsid w:val="008937B4"/>
    <w:rsid w:val="00895D44"/>
    <w:rsid w:val="0089785C"/>
    <w:rsid w:val="008B0DFB"/>
    <w:rsid w:val="008C16A1"/>
    <w:rsid w:val="008C3A6E"/>
    <w:rsid w:val="009041B5"/>
    <w:rsid w:val="00911E2C"/>
    <w:rsid w:val="00912F6D"/>
    <w:rsid w:val="009217CA"/>
    <w:rsid w:val="0093172B"/>
    <w:rsid w:val="00934731"/>
    <w:rsid w:val="009564B0"/>
    <w:rsid w:val="00961A2A"/>
    <w:rsid w:val="0096426D"/>
    <w:rsid w:val="00970E88"/>
    <w:rsid w:val="00974C3C"/>
    <w:rsid w:val="00995AD2"/>
    <w:rsid w:val="00996916"/>
    <w:rsid w:val="009B0555"/>
    <w:rsid w:val="009B25F7"/>
    <w:rsid w:val="009E3163"/>
    <w:rsid w:val="00A15C19"/>
    <w:rsid w:val="00A21CE7"/>
    <w:rsid w:val="00A31F18"/>
    <w:rsid w:val="00A33084"/>
    <w:rsid w:val="00A3448A"/>
    <w:rsid w:val="00A52B0A"/>
    <w:rsid w:val="00A67173"/>
    <w:rsid w:val="00A70768"/>
    <w:rsid w:val="00A85B61"/>
    <w:rsid w:val="00A94315"/>
    <w:rsid w:val="00AA07D3"/>
    <w:rsid w:val="00AC5E87"/>
    <w:rsid w:val="00B007CA"/>
    <w:rsid w:val="00B02EF5"/>
    <w:rsid w:val="00B109B7"/>
    <w:rsid w:val="00B138DC"/>
    <w:rsid w:val="00B15C50"/>
    <w:rsid w:val="00B32A3E"/>
    <w:rsid w:val="00B32AD9"/>
    <w:rsid w:val="00B35B6E"/>
    <w:rsid w:val="00B53208"/>
    <w:rsid w:val="00B61A2A"/>
    <w:rsid w:val="00B842F1"/>
    <w:rsid w:val="00B95116"/>
    <w:rsid w:val="00BC2425"/>
    <w:rsid w:val="00BD0411"/>
    <w:rsid w:val="00BD4832"/>
    <w:rsid w:val="00C013D1"/>
    <w:rsid w:val="00C74408"/>
    <w:rsid w:val="00C95070"/>
    <w:rsid w:val="00CB7319"/>
    <w:rsid w:val="00CC2467"/>
    <w:rsid w:val="00CC65E3"/>
    <w:rsid w:val="00CF77F8"/>
    <w:rsid w:val="00D016E2"/>
    <w:rsid w:val="00D03362"/>
    <w:rsid w:val="00D04AD3"/>
    <w:rsid w:val="00D3590E"/>
    <w:rsid w:val="00D4201D"/>
    <w:rsid w:val="00D60BD0"/>
    <w:rsid w:val="00D67624"/>
    <w:rsid w:val="00D753A8"/>
    <w:rsid w:val="00D9389E"/>
    <w:rsid w:val="00DA5E13"/>
    <w:rsid w:val="00DD13C4"/>
    <w:rsid w:val="00DD682D"/>
    <w:rsid w:val="00DF4FB5"/>
    <w:rsid w:val="00DF736B"/>
    <w:rsid w:val="00E049B6"/>
    <w:rsid w:val="00E0596C"/>
    <w:rsid w:val="00E25A6F"/>
    <w:rsid w:val="00E37689"/>
    <w:rsid w:val="00E40575"/>
    <w:rsid w:val="00E5139D"/>
    <w:rsid w:val="00E569FD"/>
    <w:rsid w:val="00E6017B"/>
    <w:rsid w:val="00E66149"/>
    <w:rsid w:val="00E71798"/>
    <w:rsid w:val="00E730F3"/>
    <w:rsid w:val="00E765BB"/>
    <w:rsid w:val="00E80142"/>
    <w:rsid w:val="00EA2EDA"/>
    <w:rsid w:val="00EA4AD9"/>
    <w:rsid w:val="00EE32CC"/>
    <w:rsid w:val="00F04933"/>
    <w:rsid w:val="00F141A8"/>
    <w:rsid w:val="00F1633B"/>
    <w:rsid w:val="00F41BF0"/>
    <w:rsid w:val="00F47780"/>
    <w:rsid w:val="00F5540E"/>
    <w:rsid w:val="00F621FC"/>
    <w:rsid w:val="00F66A7F"/>
    <w:rsid w:val="00F81BDF"/>
    <w:rsid w:val="00FC02EA"/>
    <w:rsid w:val="00FC1665"/>
    <w:rsid w:val="00FC1797"/>
    <w:rsid w:val="00FC4A15"/>
    <w:rsid w:val="00FD0535"/>
    <w:rsid w:val="00FF60BE"/>
    <w:rsid w:val="01AD608B"/>
    <w:rsid w:val="01B17B6F"/>
    <w:rsid w:val="03777649"/>
    <w:rsid w:val="05C21109"/>
    <w:rsid w:val="09A908FC"/>
    <w:rsid w:val="0A29203A"/>
    <w:rsid w:val="0C9E0661"/>
    <w:rsid w:val="0CB0099B"/>
    <w:rsid w:val="0CB14B5C"/>
    <w:rsid w:val="0D626981"/>
    <w:rsid w:val="0F4E68C0"/>
    <w:rsid w:val="0F740260"/>
    <w:rsid w:val="0FAC4696"/>
    <w:rsid w:val="0FB924A5"/>
    <w:rsid w:val="10CF2DA9"/>
    <w:rsid w:val="113E010C"/>
    <w:rsid w:val="12F638EB"/>
    <w:rsid w:val="146135B6"/>
    <w:rsid w:val="15003A6E"/>
    <w:rsid w:val="15344A1F"/>
    <w:rsid w:val="153D2077"/>
    <w:rsid w:val="157A2C50"/>
    <w:rsid w:val="16B06B4B"/>
    <w:rsid w:val="16E55362"/>
    <w:rsid w:val="17C97E03"/>
    <w:rsid w:val="18402853"/>
    <w:rsid w:val="19C2530B"/>
    <w:rsid w:val="1A510218"/>
    <w:rsid w:val="1AA5245D"/>
    <w:rsid w:val="1B724348"/>
    <w:rsid w:val="1DBA05C3"/>
    <w:rsid w:val="20467C37"/>
    <w:rsid w:val="20630E61"/>
    <w:rsid w:val="22F56903"/>
    <w:rsid w:val="233C157D"/>
    <w:rsid w:val="236D504F"/>
    <w:rsid w:val="23A55ECA"/>
    <w:rsid w:val="25A3178F"/>
    <w:rsid w:val="26356B38"/>
    <w:rsid w:val="28640060"/>
    <w:rsid w:val="2A1423AC"/>
    <w:rsid w:val="2C617382"/>
    <w:rsid w:val="2DE44436"/>
    <w:rsid w:val="2F007F25"/>
    <w:rsid w:val="30615E74"/>
    <w:rsid w:val="308F46F0"/>
    <w:rsid w:val="31347267"/>
    <w:rsid w:val="31586127"/>
    <w:rsid w:val="31E83152"/>
    <w:rsid w:val="32212D6C"/>
    <w:rsid w:val="32DF1FE8"/>
    <w:rsid w:val="336D539A"/>
    <w:rsid w:val="350114EF"/>
    <w:rsid w:val="36D11A71"/>
    <w:rsid w:val="3752311A"/>
    <w:rsid w:val="39A43EC1"/>
    <w:rsid w:val="39CC6A27"/>
    <w:rsid w:val="3A5E5B61"/>
    <w:rsid w:val="3A6079F0"/>
    <w:rsid w:val="3A955A9C"/>
    <w:rsid w:val="3ACC4368"/>
    <w:rsid w:val="3BFE1977"/>
    <w:rsid w:val="3E334C26"/>
    <w:rsid w:val="40993180"/>
    <w:rsid w:val="42024E13"/>
    <w:rsid w:val="44A90A89"/>
    <w:rsid w:val="467D24D1"/>
    <w:rsid w:val="47F27A02"/>
    <w:rsid w:val="4960168A"/>
    <w:rsid w:val="49F82240"/>
    <w:rsid w:val="4A7B2752"/>
    <w:rsid w:val="4B8C63B1"/>
    <w:rsid w:val="4BE3659E"/>
    <w:rsid w:val="4CAC1C17"/>
    <w:rsid w:val="4CD23791"/>
    <w:rsid w:val="4E125E53"/>
    <w:rsid w:val="4F077929"/>
    <w:rsid w:val="52063981"/>
    <w:rsid w:val="52866A4E"/>
    <w:rsid w:val="5416796F"/>
    <w:rsid w:val="547501FB"/>
    <w:rsid w:val="54876E89"/>
    <w:rsid w:val="55043ED7"/>
    <w:rsid w:val="55B46010"/>
    <w:rsid w:val="57200AE0"/>
    <w:rsid w:val="57A52F83"/>
    <w:rsid w:val="5B0A138B"/>
    <w:rsid w:val="63297244"/>
    <w:rsid w:val="63C82577"/>
    <w:rsid w:val="64A030DC"/>
    <w:rsid w:val="65B436D8"/>
    <w:rsid w:val="66190402"/>
    <w:rsid w:val="677036A4"/>
    <w:rsid w:val="67833AF1"/>
    <w:rsid w:val="684164C9"/>
    <w:rsid w:val="68BB77E9"/>
    <w:rsid w:val="6A123941"/>
    <w:rsid w:val="6A57683D"/>
    <w:rsid w:val="6BD94594"/>
    <w:rsid w:val="6D231CA2"/>
    <w:rsid w:val="6D723A1F"/>
    <w:rsid w:val="6EA643D6"/>
    <w:rsid w:val="6EBA0C4F"/>
    <w:rsid w:val="6EDB5100"/>
    <w:rsid w:val="70EB40B9"/>
    <w:rsid w:val="70FB78B6"/>
    <w:rsid w:val="72AE6186"/>
    <w:rsid w:val="73346975"/>
    <w:rsid w:val="737E3F9B"/>
    <w:rsid w:val="73F47236"/>
    <w:rsid w:val="74AB1737"/>
    <w:rsid w:val="75015CDE"/>
    <w:rsid w:val="764B1EDE"/>
    <w:rsid w:val="76F03260"/>
    <w:rsid w:val="77635F78"/>
    <w:rsid w:val="79423959"/>
    <w:rsid w:val="79F2386C"/>
    <w:rsid w:val="7DB8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semiHidden="0" w:name="HTML Cite"/>
    <w:lsdException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FollowedHyperlink"/>
    <w:basedOn w:val="6"/>
    <w:unhideWhenUsed/>
    <w:uiPriority w:val="99"/>
    <w:rPr>
      <w:color w:val="000000"/>
      <w:u w:val="none"/>
    </w:rPr>
  </w:style>
  <w:style w:type="character" w:styleId="9">
    <w:name w:val="HTML Definition"/>
    <w:basedOn w:val="6"/>
    <w:unhideWhenUsed/>
    <w:qFormat/>
    <w:uiPriority w:val="99"/>
  </w:style>
  <w:style w:type="character" w:styleId="10">
    <w:name w:val="HTML Variable"/>
    <w:basedOn w:val="6"/>
    <w:unhideWhenUsed/>
    <w:uiPriority w:val="99"/>
  </w:style>
  <w:style w:type="character" w:styleId="11">
    <w:name w:val="Hyperlink"/>
    <w:basedOn w:val="6"/>
    <w:unhideWhenUsed/>
    <w:uiPriority w:val="99"/>
    <w:rPr>
      <w:color w:val="000000"/>
      <w:u w:val="none"/>
    </w:rPr>
  </w:style>
  <w:style w:type="character" w:styleId="12">
    <w:name w:val="HTML Code"/>
    <w:basedOn w:val="6"/>
    <w:unhideWhenUsed/>
    <w:uiPriority w:val="99"/>
    <w:rPr>
      <w:rFonts w:ascii="Courier New" w:hAnsi="Courier New"/>
      <w:sz w:val="20"/>
    </w:rPr>
  </w:style>
  <w:style w:type="character" w:styleId="13">
    <w:name w:val="HTML Cite"/>
    <w:basedOn w:val="6"/>
    <w:unhideWhenUsed/>
    <w:uiPriority w:val="99"/>
  </w:style>
  <w:style w:type="character" w:customStyle="1" w:styleId="15">
    <w:name w:val="on"/>
    <w:basedOn w:val="6"/>
    <w:uiPriority w:val="0"/>
    <w:rPr>
      <w:shd w:val="clear" w:color="auto" w:fill="FFFFFF"/>
    </w:rPr>
  </w:style>
  <w:style w:type="character" w:customStyle="1" w:styleId="16">
    <w:name w:val="页脚 Char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7">
    <w:name w:val="默认段落字体 Para Char Char Char1 Char"/>
    <w:basedOn w:val="1"/>
    <w:next w:val="1"/>
    <w:qFormat/>
    <w:uiPriority w:val="0"/>
    <w:pPr>
      <w:spacing w:line="240" w:lineRule="atLeast"/>
      <w:ind w:left="420" w:firstLine="420"/>
      <w:jc w:val="left"/>
    </w:pPr>
    <w:rPr>
      <w:rFonts w:eastAsia="宋体"/>
      <w:kern w:val="0"/>
      <w:sz w:val="21"/>
      <w:szCs w:val="21"/>
    </w:rPr>
  </w:style>
  <w:style w:type="paragraph" w:customStyle="1" w:styleId="18">
    <w:name w:val="大标题"/>
    <w:basedOn w:val="1"/>
    <w:next w:val="1"/>
    <w:qFormat/>
    <w:uiPriority w:val="0"/>
    <w:pPr>
      <w:spacing w:line="580" w:lineRule="exact"/>
      <w:jc w:val="center"/>
      <w:outlineLvl w:val="0"/>
    </w:pPr>
    <w:rPr>
      <w:rFonts w:eastAsia="方正小标宋简体"/>
      <w:kern w:val="0"/>
      <w:sz w:val="44"/>
      <w:szCs w:val="20"/>
    </w:rPr>
  </w:style>
  <w:style w:type="paragraph" w:customStyle="1" w:styleId="19">
    <w:name w:val="标题注释"/>
    <w:basedOn w:val="1"/>
    <w:next w:val="1"/>
    <w:qFormat/>
    <w:uiPriority w:val="0"/>
    <w:pPr>
      <w:spacing w:line="580" w:lineRule="exact"/>
      <w:jc w:val="center"/>
      <w:outlineLvl w:val="1"/>
    </w:pPr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2017-12-03T07:59:00Z</dcterms:created>
  <dc:creator>陈轶</dc:creator>
  <cp:lastModifiedBy>花开花落、只愿相伴つ </cp:lastModifiedBy>
  <cp:lastPrinted>2017-12-07T02:44:32Z</cp:lastPrinted>
  <dcterms:modified xsi:type="dcterms:W3CDTF">2017-12-07T02:44:49Z</dcterms:modified>
  <dc:title>成都市城乡建设委员会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