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BCA45" w14:textId="77777777" w:rsidR="004156AA" w:rsidRDefault="004156AA">
      <w:pPr>
        <w:adjustRightInd w:val="0"/>
        <w:snapToGrid w:val="0"/>
        <w:spacing w:line="560" w:lineRule="exact"/>
        <w:jc w:val="center"/>
        <w:rPr>
          <w:rFonts w:ascii="Times New Roman" w:hAnsi="Times New Roman" w:cs="Times New Roman"/>
          <w:b/>
          <w:sz w:val="44"/>
          <w:szCs w:val="44"/>
        </w:rPr>
      </w:pPr>
    </w:p>
    <w:p w14:paraId="52DB613A" w14:textId="77777777" w:rsidR="004156AA" w:rsidRDefault="00A81E19">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452DD5B2" w14:textId="77777777" w:rsidR="004156AA" w:rsidRDefault="004156AA">
      <w:pPr>
        <w:adjustRightInd w:val="0"/>
        <w:snapToGrid w:val="0"/>
        <w:spacing w:line="440" w:lineRule="exact"/>
        <w:jc w:val="center"/>
        <w:rPr>
          <w:rFonts w:ascii="Times New Roman" w:eastAsia="楷体" w:hAnsi="Times New Roman" w:cs="Times New Roman"/>
          <w:sz w:val="32"/>
          <w:szCs w:val="32"/>
        </w:rPr>
      </w:pPr>
    </w:p>
    <w:p w14:paraId="0A6BEF86" w14:textId="2A1131E4" w:rsidR="004156AA" w:rsidRDefault="009315CD">
      <w:pPr>
        <w:adjustRightInd w:val="0"/>
        <w:snapToGrid w:val="0"/>
        <w:spacing w:line="440" w:lineRule="exact"/>
        <w:jc w:val="center"/>
        <w:rPr>
          <w:rFonts w:ascii="Times New Roman" w:eastAsia="楷体" w:hAnsi="Times New Roman" w:cs="Times New Roman"/>
          <w:sz w:val="32"/>
          <w:szCs w:val="32"/>
        </w:rPr>
      </w:pPr>
      <w:r>
        <w:rPr>
          <w:rFonts w:ascii="Times New Roman" w:eastAsia="楷体" w:hAnsi="Times New Roman" w:cs="Times New Roman" w:hint="eastAsia"/>
          <w:sz w:val="32"/>
          <w:szCs w:val="32"/>
        </w:rPr>
        <w:t>质量站</w:t>
      </w:r>
      <w:r w:rsidRPr="009315CD">
        <w:rPr>
          <w:rFonts w:ascii="Times New Roman" w:eastAsia="楷体" w:hAnsi="Times New Roman" w:cs="Times New Roman" w:hint="eastAsia"/>
          <w:sz w:val="32"/>
          <w:szCs w:val="32"/>
        </w:rPr>
        <w:t>对违反《中华人民共和国建筑法》行为的处罚</w:t>
      </w:r>
    </w:p>
    <w:p w14:paraId="69D0A3B2" w14:textId="77777777" w:rsidR="004156AA" w:rsidRDefault="004156AA">
      <w:pPr>
        <w:adjustRightInd w:val="0"/>
        <w:snapToGrid w:val="0"/>
        <w:spacing w:line="440" w:lineRule="exact"/>
        <w:ind w:firstLineChars="200" w:firstLine="640"/>
        <w:rPr>
          <w:rFonts w:ascii="Times New Roman" w:eastAsia="黑体" w:hAnsi="Times New Roman" w:cs="Times New Roman"/>
          <w:sz w:val="32"/>
          <w:szCs w:val="32"/>
        </w:rPr>
      </w:pPr>
    </w:p>
    <w:p w14:paraId="0424D077" w14:textId="77777777" w:rsidR="004156AA" w:rsidRDefault="00A81E19">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135E0ED2"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1A6B3A80"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1EAFFA6C"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6026C45E" w14:textId="77777777" w:rsidR="004156AA" w:rsidRDefault="00A81E19">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4A4840C2" w14:textId="77777777" w:rsidR="004156AA" w:rsidRDefault="00A81E19">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50E940EC"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1F6C6D89" w14:textId="77777777" w:rsidR="004156AA" w:rsidRDefault="00A81E19">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1DB2E568"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意见、案件处理审批等；归档人员负责案卷归档。</w:t>
      </w:r>
    </w:p>
    <w:p w14:paraId="731788F1" w14:textId="77777777" w:rsidR="004156AA" w:rsidRDefault="00A81E19">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三、实施步骤</w:t>
      </w:r>
    </w:p>
    <w:p w14:paraId="68ED6E4C" w14:textId="77777777" w:rsidR="004156AA" w:rsidRDefault="00A81E19">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77AD5769" w14:textId="77777777" w:rsidR="004156AA" w:rsidRDefault="00A81E19">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4FFF565F" w14:textId="77777777" w:rsidR="004156AA" w:rsidRDefault="00A81E19">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11A164D7" w14:textId="77777777" w:rsidR="004156AA" w:rsidRDefault="00A81E19">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77A635EA" w14:textId="77777777" w:rsidR="004156AA" w:rsidRDefault="00A81E19">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3E6F397C" w14:textId="77777777" w:rsidR="004156AA" w:rsidRDefault="00A81E19">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4BFD1E0B" w14:textId="77777777" w:rsidR="004156AA" w:rsidRDefault="00A81E19">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48765739" w14:textId="77777777" w:rsidR="004156AA" w:rsidRDefault="00A81E19">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7EFD0DA1" w14:textId="77777777" w:rsidR="004156AA" w:rsidRDefault="00A81E19">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4D00D738" w14:textId="77777777" w:rsidR="004156AA" w:rsidRDefault="00A81E19">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344D5164" w14:textId="77777777" w:rsidR="004156AA" w:rsidRDefault="00A81E19">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15383F33"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名执法人员，到场出示执法证件，依据行政执法全过程记录制度调查取证，采</w:t>
      </w:r>
      <w:r>
        <w:rPr>
          <w:rFonts w:ascii="Times New Roman" w:eastAsia="仿宋" w:hAnsi="Times New Roman" w:cs="Times New Roman"/>
          <w:sz w:val="32"/>
          <w:szCs w:val="32"/>
        </w:rPr>
        <w:lastRenderedPageBreak/>
        <w:t>集录音录像证据材料，制作《调查询问笔录》。</w:t>
      </w:r>
    </w:p>
    <w:p w14:paraId="29DD4126" w14:textId="77777777" w:rsidR="004156AA" w:rsidRDefault="00A81E1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28191C6F" w14:textId="77777777" w:rsidR="004156AA" w:rsidRDefault="00A81E19">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666488B1" w14:textId="77777777" w:rsidR="004156AA" w:rsidRDefault="00A81E19">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39DCDB3F" w14:textId="77777777" w:rsidR="004156AA" w:rsidRDefault="00A81E19">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68D3DDC5"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22EFBF43"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62892802"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42D0B72F"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依据：《行政处罚法》、《重大执法决定法制审核制度》、《市城乡建设局</w:t>
      </w:r>
      <w:r>
        <w:rPr>
          <w:rFonts w:ascii="Times New Roman" w:eastAsia="仿宋" w:hAnsi="Times New Roman" w:cs="Times New Roman"/>
          <w:sz w:val="32"/>
          <w:szCs w:val="32"/>
        </w:rPr>
        <w:t>行政执法程序规定》等规定</w:t>
      </w:r>
    </w:p>
    <w:p w14:paraId="5C105379" w14:textId="77777777" w:rsidR="004156AA" w:rsidRDefault="00A81E19">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795F3B25" w14:textId="77777777" w:rsidR="004156AA" w:rsidRDefault="00A81E19">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lastRenderedPageBreak/>
        <w:t>（五）执行处罚</w:t>
      </w:r>
    </w:p>
    <w:p w14:paraId="556CF3C0"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4FCFE996"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7640FB5A"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35F7A00F"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77C43CBB"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3E5AD79B" w14:textId="77777777" w:rsidR="004156AA" w:rsidRDefault="00A81E19">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3E0E30F2"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4178935F"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49BA8D16"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14C35C36" w14:textId="77777777" w:rsidR="004156AA" w:rsidRDefault="00A81E19">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25B54794" w14:textId="77777777" w:rsidR="004156AA" w:rsidRDefault="004156AA">
      <w:pPr>
        <w:adjustRightInd w:val="0"/>
        <w:snapToGrid w:val="0"/>
        <w:spacing w:line="560" w:lineRule="exact"/>
        <w:ind w:firstLineChars="200" w:firstLine="640"/>
        <w:rPr>
          <w:rFonts w:ascii="Times New Roman" w:eastAsia="仿宋" w:hAnsi="Times New Roman" w:cs="Times New Roman"/>
          <w:sz w:val="32"/>
          <w:szCs w:val="32"/>
        </w:rPr>
      </w:pPr>
    </w:p>
    <w:p w14:paraId="3687C8F1" w14:textId="77777777" w:rsidR="004156AA" w:rsidRDefault="00A81E19">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质量站</w:t>
      </w:r>
    </w:p>
    <w:p w14:paraId="123486AB" w14:textId="77777777" w:rsidR="004156AA" w:rsidRDefault="00A81E19">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4156AA">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C6D43" w14:textId="77777777" w:rsidR="00A81E19" w:rsidRDefault="00A81E19" w:rsidP="009315CD">
      <w:r>
        <w:separator/>
      </w:r>
    </w:p>
  </w:endnote>
  <w:endnote w:type="continuationSeparator" w:id="0">
    <w:p w14:paraId="4AAE43B5" w14:textId="77777777" w:rsidR="00A81E19" w:rsidRDefault="00A81E19" w:rsidP="00931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37F55" w14:textId="77777777" w:rsidR="00A81E19" w:rsidRDefault="00A81E19" w:rsidP="009315CD">
      <w:r>
        <w:separator/>
      </w:r>
    </w:p>
  </w:footnote>
  <w:footnote w:type="continuationSeparator" w:id="0">
    <w:p w14:paraId="5BA13A38" w14:textId="77777777" w:rsidR="00A81E19" w:rsidRDefault="00A81E19" w:rsidP="009315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12170C"/>
    <w:rsid w:val="00157437"/>
    <w:rsid w:val="001E059F"/>
    <w:rsid w:val="00240A46"/>
    <w:rsid w:val="00243E16"/>
    <w:rsid w:val="0025136B"/>
    <w:rsid w:val="00277686"/>
    <w:rsid w:val="002947DC"/>
    <w:rsid w:val="002D3DA8"/>
    <w:rsid w:val="003725D1"/>
    <w:rsid w:val="003A79F5"/>
    <w:rsid w:val="003E3553"/>
    <w:rsid w:val="004156AA"/>
    <w:rsid w:val="00455D8F"/>
    <w:rsid w:val="004712EA"/>
    <w:rsid w:val="004C18A0"/>
    <w:rsid w:val="005D651C"/>
    <w:rsid w:val="005E24F9"/>
    <w:rsid w:val="00623BC7"/>
    <w:rsid w:val="00640F4E"/>
    <w:rsid w:val="00655256"/>
    <w:rsid w:val="006D752F"/>
    <w:rsid w:val="00704BC9"/>
    <w:rsid w:val="007259C0"/>
    <w:rsid w:val="00762181"/>
    <w:rsid w:val="0076760E"/>
    <w:rsid w:val="00780D24"/>
    <w:rsid w:val="007F3212"/>
    <w:rsid w:val="00881298"/>
    <w:rsid w:val="00892005"/>
    <w:rsid w:val="00910B06"/>
    <w:rsid w:val="009208E8"/>
    <w:rsid w:val="009315CD"/>
    <w:rsid w:val="0095604A"/>
    <w:rsid w:val="009A5556"/>
    <w:rsid w:val="009E49FC"/>
    <w:rsid w:val="00A046D4"/>
    <w:rsid w:val="00A30963"/>
    <w:rsid w:val="00A81E19"/>
    <w:rsid w:val="00AD5EA5"/>
    <w:rsid w:val="00B1194F"/>
    <w:rsid w:val="00BF7E25"/>
    <w:rsid w:val="00C9014C"/>
    <w:rsid w:val="00CB6A12"/>
    <w:rsid w:val="00D01B37"/>
    <w:rsid w:val="00D83A17"/>
    <w:rsid w:val="00DF4858"/>
    <w:rsid w:val="00E22A61"/>
    <w:rsid w:val="00E27D0C"/>
    <w:rsid w:val="00F34204"/>
    <w:rsid w:val="00F6136C"/>
    <w:rsid w:val="00F66E26"/>
    <w:rsid w:val="00F70D43"/>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EB61B"/>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9315CD"/>
    <w:rPr>
      <w:sz w:val="18"/>
      <w:szCs w:val="18"/>
    </w:rPr>
  </w:style>
  <w:style w:type="character" w:customStyle="1" w:styleId="a9">
    <w:name w:val="批注框文本 字符"/>
    <w:basedOn w:val="a0"/>
    <w:link w:val="a8"/>
    <w:uiPriority w:val="99"/>
    <w:semiHidden/>
    <w:rsid w:val="009315C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263</Words>
  <Characters>1501</Characters>
  <Application>Microsoft Office Word</Application>
  <DocSecurity>0</DocSecurity>
  <Lines>12</Lines>
  <Paragraphs>3</Paragraphs>
  <ScaleCrop>false</ScaleCrop>
  <Company>Win7w.Com</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2020-09-16T08:35:00Z</dcterms:created>
  <dcterms:modified xsi:type="dcterms:W3CDTF">2020-09-16T08:35:00Z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