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94C6D" w14:textId="77777777" w:rsidR="00C05952" w:rsidRDefault="00C05952">
      <w:pPr>
        <w:adjustRightInd w:val="0"/>
        <w:snapToGrid w:val="0"/>
        <w:spacing w:line="560" w:lineRule="exact"/>
        <w:jc w:val="center"/>
        <w:rPr>
          <w:rFonts w:ascii="Times New Roman" w:hAnsi="Times New Roman" w:cs="Times New Roman"/>
          <w:b/>
          <w:sz w:val="44"/>
          <w:szCs w:val="44"/>
        </w:rPr>
      </w:pPr>
    </w:p>
    <w:p w14:paraId="02B5E777" w14:textId="77777777" w:rsidR="00C05952" w:rsidRDefault="002C4BED">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69D70AAF" w14:textId="77777777" w:rsidR="006D5CC3" w:rsidRDefault="006D5CC3">
      <w:pPr>
        <w:adjustRightInd w:val="0"/>
        <w:snapToGrid w:val="0"/>
        <w:spacing w:line="440" w:lineRule="exact"/>
        <w:jc w:val="center"/>
        <w:rPr>
          <w:rFonts w:ascii="Times New Roman" w:eastAsia="楷体" w:hAnsi="Times New Roman" w:cs="Times New Roman"/>
          <w:sz w:val="32"/>
          <w:szCs w:val="32"/>
        </w:rPr>
      </w:pPr>
    </w:p>
    <w:p w14:paraId="177D6912" w14:textId="3218508D" w:rsidR="00C05952" w:rsidRDefault="006D5CC3">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6D5CC3">
        <w:rPr>
          <w:rFonts w:ascii="Times New Roman" w:eastAsia="楷体" w:hAnsi="Times New Roman" w:cs="Times New Roman" w:hint="eastAsia"/>
          <w:sz w:val="32"/>
          <w:szCs w:val="32"/>
        </w:rPr>
        <w:t>对违反《实施工程建设强制性标准监督规定》的处罚</w:t>
      </w:r>
    </w:p>
    <w:p w14:paraId="17BD6185" w14:textId="018424BC" w:rsidR="00C05952" w:rsidRDefault="00C05952" w:rsidP="006D5CC3">
      <w:pPr>
        <w:adjustRightInd w:val="0"/>
        <w:snapToGrid w:val="0"/>
        <w:spacing w:line="440" w:lineRule="exact"/>
        <w:ind w:firstLineChars="200" w:firstLine="640"/>
        <w:jc w:val="center"/>
        <w:rPr>
          <w:rFonts w:ascii="Times New Roman" w:eastAsia="黑体" w:hAnsi="Times New Roman" w:cs="Times New Roman"/>
          <w:sz w:val="32"/>
          <w:szCs w:val="32"/>
        </w:rPr>
      </w:pPr>
    </w:p>
    <w:p w14:paraId="5752E1A3" w14:textId="77777777" w:rsidR="00C05952" w:rsidRDefault="002C4BED">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21A71E81"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234A111C"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6B7F1545"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055FD774" w14:textId="77777777" w:rsidR="00C05952" w:rsidRDefault="002C4BED">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48D93975"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507E1FCF"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11972E08"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6FCD969C"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3D17D73B" w14:textId="77777777" w:rsidR="00C05952" w:rsidRDefault="002C4BED">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三、实施步骤</w:t>
      </w:r>
    </w:p>
    <w:p w14:paraId="56A8D650"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263299C6" w14:textId="77777777" w:rsidR="00C05952" w:rsidRDefault="002C4BE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7E420B2E" w14:textId="77777777" w:rsidR="00C05952" w:rsidRDefault="002C4BE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46B3E423" w14:textId="77777777" w:rsidR="00C05952" w:rsidRDefault="002C4BE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7E43F970" w14:textId="77777777" w:rsidR="00C05952" w:rsidRDefault="002C4BE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10C53F04"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7A0F43B5"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36A56CFE"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03531808"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25CD9086"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5A2E1F33"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366FD30D"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w:t>
      </w:r>
      <w:r>
        <w:rPr>
          <w:rFonts w:ascii="Times New Roman" w:eastAsia="仿宋" w:hAnsi="Times New Roman" w:cs="Times New Roman"/>
          <w:sz w:val="32"/>
          <w:szCs w:val="32"/>
        </w:rPr>
        <w:lastRenderedPageBreak/>
        <w:t>集录音录像证据材料，制作《调查询问笔录》。</w:t>
      </w:r>
    </w:p>
    <w:p w14:paraId="7B00664C" w14:textId="77777777" w:rsidR="00C05952" w:rsidRDefault="002C4BED">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596163E0"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0841625E"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4F676965"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4D4318D7"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221CBF15"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43DB4D57"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4F32CBBC"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6ABECFEC" w14:textId="77777777" w:rsidR="00C05952" w:rsidRDefault="002C4BE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353B8EC4"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（五）执行处罚</w:t>
      </w:r>
    </w:p>
    <w:p w14:paraId="48E0BC9C"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70B08A7B"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3FBD7A68"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630DCD02"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237EAEC7"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4E03D518" w14:textId="77777777" w:rsidR="00C05952" w:rsidRDefault="002C4BE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0412DA88"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62563A98"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2112B2FC"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65693840" w14:textId="77777777" w:rsidR="00C05952" w:rsidRDefault="002C4BE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109FCCC4" w14:textId="77777777" w:rsidR="00C05952" w:rsidRDefault="00C05952">
      <w:pPr>
        <w:adjustRightInd w:val="0"/>
        <w:snapToGrid w:val="0"/>
        <w:spacing w:line="560" w:lineRule="exact"/>
        <w:ind w:firstLineChars="200" w:firstLine="640"/>
        <w:rPr>
          <w:rFonts w:ascii="Times New Roman" w:eastAsia="仿宋" w:hAnsi="Times New Roman" w:cs="Times New Roman"/>
          <w:sz w:val="32"/>
          <w:szCs w:val="32"/>
        </w:rPr>
      </w:pPr>
    </w:p>
    <w:p w14:paraId="5D7F22B0" w14:textId="77777777" w:rsidR="00C05952" w:rsidRDefault="002C4BED">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7162AF92" w14:textId="77777777" w:rsidR="00C05952" w:rsidRDefault="002C4BED">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C05952">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0CB40" w14:textId="77777777" w:rsidR="002C4BED" w:rsidRDefault="002C4BED" w:rsidP="006D5CC3">
      <w:r>
        <w:separator/>
      </w:r>
    </w:p>
  </w:endnote>
  <w:endnote w:type="continuationSeparator" w:id="0">
    <w:p w14:paraId="7033B627" w14:textId="77777777" w:rsidR="002C4BED" w:rsidRDefault="002C4BED" w:rsidP="006D5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9E431" w14:textId="77777777" w:rsidR="002C4BED" w:rsidRDefault="002C4BED" w:rsidP="006D5CC3">
      <w:r>
        <w:separator/>
      </w:r>
    </w:p>
  </w:footnote>
  <w:footnote w:type="continuationSeparator" w:id="0">
    <w:p w14:paraId="7F1165C8" w14:textId="77777777" w:rsidR="002C4BED" w:rsidRDefault="002C4BED" w:rsidP="006D5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C4BED"/>
    <w:rsid w:val="002D3DA8"/>
    <w:rsid w:val="003725D1"/>
    <w:rsid w:val="003A79F5"/>
    <w:rsid w:val="003E3553"/>
    <w:rsid w:val="00455D8F"/>
    <w:rsid w:val="004712EA"/>
    <w:rsid w:val="004C18A0"/>
    <w:rsid w:val="005D651C"/>
    <w:rsid w:val="005E24F9"/>
    <w:rsid w:val="00623BC7"/>
    <w:rsid w:val="00640F4E"/>
    <w:rsid w:val="00655256"/>
    <w:rsid w:val="006D5CC3"/>
    <w:rsid w:val="006D752F"/>
    <w:rsid w:val="00704BC9"/>
    <w:rsid w:val="007259C0"/>
    <w:rsid w:val="00762181"/>
    <w:rsid w:val="0076760E"/>
    <w:rsid w:val="00780D24"/>
    <w:rsid w:val="007F3212"/>
    <w:rsid w:val="00881298"/>
    <w:rsid w:val="00892005"/>
    <w:rsid w:val="00910B06"/>
    <w:rsid w:val="009208E8"/>
    <w:rsid w:val="0095604A"/>
    <w:rsid w:val="009A5556"/>
    <w:rsid w:val="009E49FC"/>
    <w:rsid w:val="00A046D4"/>
    <w:rsid w:val="00A30963"/>
    <w:rsid w:val="00AD5EA5"/>
    <w:rsid w:val="00B1194F"/>
    <w:rsid w:val="00BF7E25"/>
    <w:rsid w:val="00C05952"/>
    <w:rsid w:val="00C9014C"/>
    <w:rsid w:val="00CB6A12"/>
    <w:rsid w:val="00D01B37"/>
    <w:rsid w:val="00D83A17"/>
    <w:rsid w:val="00DF4858"/>
    <w:rsid w:val="00E22A61"/>
    <w:rsid w:val="00E27D0C"/>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8AEF6"/>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6D5CC3"/>
    <w:rPr>
      <w:sz w:val="18"/>
      <w:szCs w:val="18"/>
    </w:rPr>
  </w:style>
  <w:style w:type="character" w:customStyle="1" w:styleId="a9">
    <w:name w:val="批注框文本 字符"/>
    <w:basedOn w:val="a0"/>
    <w:link w:val="a8"/>
    <w:uiPriority w:val="99"/>
    <w:semiHidden/>
    <w:rsid w:val="006D5CC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263</Words>
  <Characters>1504</Characters>
  <Application>Microsoft Office Word</Application>
  <DocSecurity>0</DocSecurity>
  <Lines>12</Lines>
  <Paragraphs>3</Paragraphs>
  <ScaleCrop>false</ScaleCrop>
  <Company>Win7w.Com</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2020-09-16T08:31:00Z</dcterms:created>
  <dcterms:modified xsi:type="dcterms:W3CDTF">2020-09-16T08:31:00Z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