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47FA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jc w:val="both"/>
        <w:textAlignment w:val="baseline"/>
        <w:rPr>
          <w:rFonts w:hint="eastAsia" w:ascii="Times New Roman" w:hAnsi="Times New Roman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附件1</w:t>
      </w:r>
    </w:p>
    <w:p w14:paraId="6D9E3EC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jc w:val="center"/>
        <w:textAlignment w:val="baseline"/>
        <w:rPr>
          <w:rFonts w:hint="eastAsia" w:ascii="Times New Roman" w:hAnsi="Times New Roman" w:eastAsia="方正小标宋简体" w:cs="方正小标宋简体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  <w:t>关于拟推荐**同志申报**专业**（级别）</w:t>
      </w:r>
    </w:p>
    <w:p w14:paraId="782CBE2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jc w:val="center"/>
        <w:textAlignment w:val="baseline"/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  <w:t>专业技术资格评审的公示</w:t>
      </w:r>
    </w:p>
    <w:p w14:paraId="57D0102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jc w:val="both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 w14:paraId="234897C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按照有关通知要求，经个人申请、人事部门审核、*** （如总经理办公会议）会议审议通过，拟推荐***同志申报 2025年***专业***（级别）专业技术资格评审。现将有关情况公示如下：</w:t>
      </w:r>
    </w:p>
    <w:p w14:paraId="4F12229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baseline"/>
        <w:rPr>
          <w:rFonts w:hint="eastAsia" w:ascii="Times New Roman" w:hAnsi="Times New Roman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一、个人基本情况</w:t>
      </w:r>
    </w:p>
    <w:p w14:paraId="56932C1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姓名，性别，出生年月，职务，学历、学位及取得时间，现专业技术资格名称及取得时间，工作岗位情况。（一步到位情况需特殊说明）</w:t>
      </w:r>
    </w:p>
    <w:p w14:paraId="76BF6DA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baseline"/>
        <w:rPr>
          <w:rFonts w:hint="eastAsia" w:ascii="Times New Roman" w:hAnsi="Times New Roman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二、主要业绩情况</w:t>
      </w:r>
    </w:p>
    <w:p w14:paraId="7FDF287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baseline"/>
        <w:rPr>
          <w:rFonts w:hint="eastAsia" w:ascii="Times New Roman" w:hAnsi="Times New Roman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tbl>
      <w:tblPr>
        <w:tblStyle w:val="4"/>
        <w:tblW w:w="0" w:type="auto"/>
        <w:tblInd w:w="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269"/>
        <w:gridCol w:w="2519"/>
        <w:gridCol w:w="2828"/>
        <w:gridCol w:w="1084"/>
      </w:tblGrid>
      <w:tr w14:paraId="1722B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center"/>
          </w:tcPr>
          <w:p w14:paraId="56A27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80" w:type="dxa"/>
            <w:noWrap w:val="0"/>
            <w:vAlign w:val="top"/>
          </w:tcPr>
          <w:p w14:paraId="7A6A4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业绩</w:t>
            </w:r>
          </w:p>
          <w:p w14:paraId="788E3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成果名称</w:t>
            </w:r>
          </w:p>
        </w:tc>
        <w:tc>
          <w:tcPr>
            <w:tcW w:w="2769" w:type="dxa"/>
            <w:noWrap w:val="0"/>
            <w:vAlign w:val="top"/>
          </w:tcPr>
          <w:p w14:paraId="3771A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完成起止时间</w:t>
            </w:r>
          </w:p>
          <w:p w14:paraId="2A93A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（精确到＊年＊月）</w:t>
            </w:r>
          </w:p>
        </w:tc>
        <w:tc>
          <w:tcPr>
            <w:tcW w:w="3120" w:type="dxa"/>
            <w:noWrap w:val="0"/>
            <w:vAlign w:val="top"/>
          </w:tcPr>
          <w:p w14:paraId="27241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主要内容及本人角色</w:t>
            </w:r>
          </w:p>
          <w:p w14:paraId="0E844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（主持、参与、独立）</w:t>
            </w:r>
          </w:p>
        </w:tc>
        <w:tc>
          <w:tcPr>
            <w:tcW w:w="1170" w:type="dxa"/>
            <w:noWrap w:val="0"/>
            <w:vAlign w:val="top"/>
          </w:tcPr>
          <w:p w14:paraId="631BC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业绩成果类别</w:t>
            </w:r>
          </w:p>
        </w:tc>
      </w:tr>
      <w:tr w14:paraId="3920D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13" w:type="dxa"/>
            <w:noWrap w:val="0"/>
            <w:vAlign w:val="top"/>
          </w:tcPr>
          <w:p w14:paraId="4C0D55C3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80" w:type="dxa"/>
            <w:noWrap w:val="0"/>
            <w:vAlign w:val="top"/>
          </w:tcPr>
          <w:p w14:paraId="73C47E9B">
            <w:pPr>
              <w:spacing w:line="580" w:lineRule="exact"/>
              <w:ind w:firstLine="640" w:firstLineChars="200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769" w:type="dxa"/>
            <w:noWrap w:val="0"/>
            <w:vAlign w:val="top"/>
          </w:tcPr>
          <w:p w14:paraId="1294A997">
            <w:pPr>
              <w:spacing w:line="580" w:lineRule="exact"/>
              <w:ind w:firstLine="640" w:firstLineChars="200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120" w:type="dxa"/>
            <w:noWrap w:val="0"/>
            <w:vAlign w:val="top"/>
          </w:tcPr>
          <w:p w14:paraId="2B905C46">
            <w:pPr>
              <w:spacing w:line="580" w:lineRule="exact"/>
              <w:ind w:firstLine="640" w:firstLineChars="200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 w14:paraId="56EE6FFD">
            <w:pPr>
              <w:spacing w:line="580" w:lineRule="exact"/>
              <w:ind w:firstLine="640" w:firstLineChars="200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 w14:paraId="6F50F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13" w:type="dxa"/>
            <w:noWrap w:val="0"/>
            <w:vAlign w:val="top"/>
          </w:tcPr>
          <w:p w14:paraId="18EE134E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80" w:type="dxa"/>
            <w:noWrap w:val="0"/>
            <w:vAlign w:val="top"/>
          </w:tcPr>
          <w:p w14:paraId="14770EF6">
            <w:pPr>
              <w:spacing w:line="580" w:lineRule="exact"/>
              <w:ind w:firstLine="640" w:firstLineChars="200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769" w:type="dxa"/>
            <w:noWrap w:val="0"/>
            <w:vAlign w:val="top"/>
          </w:tcPr>
          <w:p w14:paraId="4989E1E0">
            <w:pPr>
              <w:spacing w:line="580" w:lineRule="exact"/>
              <w:ind w:firstLine="640" w:firstLineChars="200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120" w:type="dxa"/>
            <w:noWrap w:val="0"/>
            <w:vAlign w:val="top"/>
          </w:tcPr>
          <w:p w14:paraId="51611CB1">
            <w:pPr>
              <w:spacing w:line="580" w:lineRule="exact"/>
              <w:ind w:firstLine="640" w:firstLineChars="200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 w14:paraId="6E1DE453">
            <w:pPr>
              <w:spacing w:line="580" w:lineRule="exact"/>
              <w:ind w:firstLine="640" w:firstLineChars="200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 w14:paraId="567DF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13" w:type="dxa"/>
            <w:noWrap w:val="0"/>
            <w:vAlign w:val="top"/>
          </w:tcPr>
          <w:p w14:paraId="51E6406C"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…</w:t>
            </w:r>
          </w:p>
        </w:tc>
        <w:tc>
          <w:tcPr>
            <w:tcW w:w="1380" w:type="dxa"/>
            <w:noWrap w:val="0"/>
            <w:vAlign w:val="top"/>
          </w:tcPr>
          <w:p w14:paraId="0A656F92">
            <w:pPr>
              <w:spacing w:line="580" w:lineRule="exact"/>
              <w:ind w:firstLine="640" w:firstLineChars="200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769" w:type="dxa"/>
            <w:noWrap w:val="0"/>
            <w:vAlign w:val="top"/>
          </w:tcPr>
          <w:p w14:paraId="48722BD5">
            <w:pPr>
              <w:spacing w:line="580" w:lineRule="exact"/>
              <w:ind w:firstLine="640" w:firstLineChars="200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120" w:type="dxa"/>
            <w:noWrap w:val="0"/>
            <w:vAlign w:val="top"/>
          </w:tcPr>
          <w:p w14:paraId="62A77E53">
            <w:pPr>
              <w:spacing w:line="580" w:lineRule="exact"/>
              <w:ind w:firstLine="640" w:firstLineChars="200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 w14:paraId="190302AD">
            <w:pPr>
              <w:spacing w:line="580" w:lineRule="exact"/>
              <w:ind w:firstLine="640" w:firstLineChars="200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</w:tbl>
    <w:p w14:paraId="01164323"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04753E2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注：业绩成果类别分为项目（课题）、作品、专利、计算机软件著作权、标准规范、科技奖励、技术报告、著作、 论文、人才认可等。如内容较多，可另加附页。</w:t>
      </w:r>
    </w:p>
    <w:p w14:paraId="312E454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本公示发布后，如对以上情况有不同意见，请在2025年＊月＊日前（须满足5个工作日）以电话、信函、亲访（具体方式各单位自行决定）等方式向人事部门反映，反映问题要实事求是。</w:t>
      </w:r>
    </w:p>
    <w:p w14:paraId="7B02310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联系人：</w:t>
      </w:r>
    </w:p>
    <w:p w14:paraId="15D8819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</w:t>
      </w:r>
    </w:p>
    <w:p w14:paraId="464667C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 w14:paraId="719C999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p w14:paraId="1BE4C8D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jc w:val="right"/>
        <w:textAlignment w:val="baseline"/>
        <w:rPr>
          <w:rFonts w:hint="eastAsia" w:ascii="Times New Roman" w:hAnsi="Times New Roman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单位名称（加盖单位公章）</w:t>
      </w:r>
    </w:p>
    <w:p w14:paraId="55AC78C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jc w:val="right"/>
        <w:textAlignment w:val="baseline"/>
        <w:rPr>
          <w:rFonts w:hint="default" w:ascii="Times New Roman" w:hAnsi="Times New Roman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2025年＊月＊</w:t>
      </w:r>
      <w:r>
        <w:rPr>
          <w:rFonts w:hint="eastAsia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日</w:t>
      </w:r>
    </w:p>
    <w:p w14:paraId="2B72986E">
      <w:pPr>
        <w:jc w:val="right"/>
      </w:pP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YmY1OGE2YWY5N2ZiNzEyN2QxZjY0YzE0ZjYyNTMifQ=="/>
  </w:docVars>
  <w:rsids>
    <w:rsidRoot w:val="649065AE"/>
    <w:rsid w:val="6490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2025-08-29T05:42:00Z</dcterms:created>
  <dc:creator>WPS_1677126106</dc:creator>
  <cp:lastModifiedBy>WPS_1677126106</cp:lastModifiedBy>
  <dcterms:modified xsi:type="dcterms:W3CDTF">2025-08-29T05:43:02Z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69DD7BB5667C4468959FF3BABD8E93CD_11</vt:lpwstr>
  </property>
</Properties>
</file>