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13D78">
      <w:pPr>
        <w:spacing w:line="360" w:lineRule="auto"/>
        <w:jc w:val="both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/>
        </w:rPr>
        <w:t>附件3</w:t>
      </w:r>
    </w:p>
    <w:p w14:paraId="3768F93A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绿色建筑预评价申报承诺书</w:t>
      </w:r>
    </w:p>
    <w:p w14:paraId="03DAD1DD">
      <w:pPr>
        <w:spacing w:line="360" w:lineRule="auto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</w:p>
    <w:p w14:paraId="6F88AB79">
      <w:pPr>
        <w:spacing w:line="440" w:lineRule="exact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沈阳市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城乡建设局：</w:t>
      </w:r>
    </w:p>
    <w:p w14:paraId="04D6D697">
      <w:pPr>
        <w:spacing w:line="44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根据住建部《绿色建筑标识管理办法》（（建标规〔2021〕1号））以及相关管理规定，在充分了解星级绿色建筑标识认定的规定和申报程序的基础上，我单位决定就                      （项目名称）申请    星级绿色建筑标识，并承诺履行如下事项：</w:t>
      </w:r>
    </w:p>
    <w:p w14:paraId="1BF23BE9">
      <w:pPr>
        <w:spacing w:line="44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1.自愿遵守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  <w:t>绿色建筑标识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认定程序；</w:t>
      </w:r>
    </w:p>
    <w:p w14:paraId="62A820B3">
      <w:pPr>
        <w:spacing w:line="44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2.保证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材料的真实、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有效；</w:t>
      </w:r>
    </w:p>
    <w:p w14:paraId="09F87D06">
      <w:pPr>
        <w:spacing w:line="44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本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项目符合国家和地方基本建设程序；</w:t>
      </w:r>
    </w:p>
    <w:p w14:paraId="2417BC32">
      <w:pPr>
        <w:spacing w:line="440" w:lineRule="exact"/>
        <w:ind w:firstLine="640" w:firstLineChars="200"/>
        <w:rPr>
          <w:rFonts w:hint="default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  <w:t>4.本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项目符合国家和地方绿色建筑相关政策规定；</w:t>
      </w:r>
    </w:p>
    <w:p w14:paraId="729E6300">
      <w:pPr>
        <w:spacing w:line="44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  <w:t>5.本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项目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未发生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知识产权纠纷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项目成果归属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无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争议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；</w:t>
      </w:r>
    </w:p>
    <w:p w14:paraId="6A140696">
      <w:pPr>
        <w:spacing w:line="44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  <w:t>6.本项目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未发生较大以上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质量安全事故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；</w:t>
      </w:r>
    </w:p>
    <w:p w14:paraId="3400D16A">
      <w:pPr>
        <w:spacing w:line="44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/>
        </w:rPr>
        <w:t>7.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每年按规定上报项目的主要绿色性能运行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eastAsia="zh-CN"/>
        </w:rPr>
        <w:t>真实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数据。</w:t>
      </w:r>
    </w:p>
    <w:p w14:paraId="6FF9188A">
      <w:pPr>
        <w:spacing w:line="44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如未按本承诺书履行义务，我单位自愿承担相应的处罚以及法律后果。</w:t>
      </w:r>
    </w:p>
    <w:p w14:paraId="61EDFE07">
      <w:pPr>
        <w:snapToGrid w:val="0"/>
        <w:spacing w:line="360" w:lineRule="auto"/>
        <w:rPr>
          <w:rFonts w:ascii="Times New Roman" w:hAnsi="Times New Roman" w:eastAsia="仿宋_GB2312"/>
          <w:sz w:val="32"/>
          <w:szCs w:val="32"/>
        </w:rPr>
      </w:pPr>
    </w:p>
    <w:p w14:paraId="1A25E5A8">
      <w:pPr>
        <w:tabs>
          <w:tab w:val="left" w:pos="3299"/>
          <w:tab w:val="left" w:pos="5901"/>
        </w:tabs>
        <w:spacing w:line="440" w:lineRule="exact"/>
        <w:jc w:val="right"/>
        <w:rPr>
          <w:rFonts w:ascii="Times New Roman" w:hAnsi="Times New Roman" w:eastAsia="仿宋_GB2312"/>
          <w:sz w:val="32"/>
          <w:szCs w:val="32"/>
        </w:rPr>
      </w:pPr>
    </w:p>
    <w:p w14:paraId="2C0A9191">
      <w:pPr>
        <w:tabs>
          <w:tab w:val="left" w:pos="3299"/>
          <w:tab w:val="left" w:pos="5901"/>
        </w:tabs>
        <w:spacing w:line="44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/>
          <w:sz w:val="32"/>
          <w:szCs w:val="32"/>
        </w:rPr>
        <w:t>申报单位：xxx</w:t>
      </w:r>
    </w:p>
    <w:p w14:paraId="53538A3A">
      <w:pPr>
        <w:tabs>
          <w:tab w:val="left" w:pos="3299"/>
          <w:tab w:val="left" w:pos="5901"/>
        </w:tabs>
        <w:spacing w:line="440" w:lineRule="exact"/>
        <w:jc w:val="center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</w:t>
      </w:r>
    </w:p>
    <w:p w14:paraId="76245079">
      <w:pPr>
        <w:tabs>
          <w:tab w:val="left" w:pos="3299"/>
          <w:tab w:val="left" w:pos="5901"/>
        </w:tabs>
        <w:spacing w:line="44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仿宋_GB2312"/>
          <w:sz w:val="32"/>
          <w:szCs w:val="32"/>
        </w:rPr>
        <w:t>（名称）（盖章）</w:t>
      </w:r>
    </w:p>
    <w:p w14:paraId="6FD795B1">
      <w:pPr>
        <w:tabs>
          <w:tab w:val="left" w:pos="3299"/>
          <w:tab w:val="left" w:pos="5901"/>
        </w:tabs>
        <w:spacing w:line="440" w:lineRule="exact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</w:p>
    <w:p w14:paraId="47B58945">
      <w:pPr>
        <w:snapToGrid w:val="0"/>
        <w:spacing w:line="360" w:lineRule="auto"/>
        <w:ind w:firstLine="640" w:firstLineChars="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年  月   日 </w:t>
      </w:r>
    </w:p>
    <w:p w14:paraId="18105DA3">
      <w:pPr>
        <w:snapToGrid w:val="0"/>
        <w:spacing w:line="360" w:lineRule="auto"/>
        <w:ind w:firstLine="480" w:firstLineChars="200"/>
        <w:rPr>
          <w:rFonts w:eastAsia="仿宋_GB2312"/>
          <w:sz w:val="24"/>
        </w:rPr>
      </w:pPr>
    </w:p>
    <w:p w14:paraId="7B803E3E">
      <w:pPr>
        <w:snapToGrid w:val="0"/>
        <w:spacing w:line="360" w:lineRule="auto"/>
        <w:ind w:firstLine="480" w:firstLineChars="200"/>
        <w:rPr>
          <w:rFonts w:eastAsia="仿宋_GB2312"/>
          <w:sz w:val="24"/>
        </w:rPr>
      </w:pPr>
    </w:p>
    <w:p w14:paraId="15292B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85"/>
    <w:rsid w:val="00181422"/>
    <w:rsid w:val="003F0490"/>
    <w:rsid w:val="0070371A"/>
    <w:rsid w:val="00817848"/>
    <w:rsid w:val="008B7959"/>
    <w:rsid w:val="0097559A"/>
    <w:rsid w:val="00A80B85"/>
    <w:rsid w:val="00A85168"/>
    <w:rsid w:val="00B02E51"/>
    <w:rsid w:val="00C31749"/>
    <w:rsid w:val="00C42508"/>
    <w:rsid w:val="00CE34C7"/>
    <w:rsid w:val="00E24D89"/>
    <w:rsid w:val="00FA4B66"/>
    <w:rsid w:val="49702FB3"/>
    <w:rsid w:val="5FAF5D9C"/>
    <w:rsid w:val="61FD360F"/>
    <w:rsid w:val="7B67FF55"/>
    <w:rsid w:val="7EDF9EDA"/>
    <w:rsid w:val="7EF3EF2D"/>
    <w:rsid w:val="AAFAAF28"/>
    <w:rsid w:val="B8FDA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307</Words>
  <Characters>319</Characters>
  <Lines>1</Lines>
  <Paragraphs>1</Paragraphs>
  <TotalTime>2</TotalTime>
  <ScaleCrop>false</ScaleCrop>
  <LinksUpToDate>false</LinksUpToDate>
  <CharactersWithSpaces>412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2021-05-15T00:46:00Z</dcterms:created>
  <dc:creator>Dai Ruiye</dc:creator>
  <cp:lastModifiedBy>靳升</cp:lastModifiedBy>
  <dcterms:modified xsi:type="dcterms:W3CDTF">2026-09-01T10:32:37Z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7B0FFDB7458C4669A30F2384C4C04273_13</vt:lpwstr>
  </property>
  <property fmtid="{D5CDD505-2E9C-101B-9397-08002B2CF9AE}" pid="4" name="KSOTemplateDocerSaveRecord">
    <vt:lpwstr>eyJoZGlkIjoiODY4YTFmYTQzYTIyYjA0ZDE1OWY0Nzk0MmMzNGMxZDYiLCJ1c2VySWQiOiIzMTkxMzI4NzAifQ==</vt:lpwstr>
  </property>
</Properties>
</file>