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4979A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1</w:t>
      </w:r>
    </w:p>
    <w:p w14:paraId="3C3199B3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330C4CB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highlight w:val="none"/>
        </w:rPr>
        <w:t>XX区既有建筑擅自拆改承重结构专项</w:t>
      </w:r>
    </w:p>
    <w:p w14:paraId="7DD4902B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highlight w:val="none"/>
          <w:lang w:eastAsia="zh-CN"/>
        </w:rPr>
        <w:t>排查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highlight w:val="none"/>
        </w:rPr>
        <w:t>整治工作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highlight w:val="none"/>
          <w:lang w:eastAsia="zh-CN"/>
        </w:rPr>
        <w:t>进展</w:t>
      </w:r>
    </w:p>
    <w:p w14:paraId="113B7517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</w:p>
    <w:p w14:paraId="2DA89B0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</w:rPr>
        <w:t>一、工作开展情况</w:t>
      </w:r>
    </w:p>
    <w:p w14:paraId="0B3B19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XX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lang w:eastAsia="zh-CN"/>
        </w:rPr>
        <w:t>月份，我区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共排查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lang w:eastAsia="zh-CN"/>
        </w:rPr>
        <w:t>装饰装修及加固改造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施工现场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XX个，排查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发现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lang w:eastAsia="zh-CN"/>
        </w:rPr>
        <w:t>存在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问题的现场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XX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个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，已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要求整改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XX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个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，采取管控措施XX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个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整改完成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XX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个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lang w:eastAsia="zh-CN"/>
        </w:rPr>
        <w:t>。本月新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行政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lang w:eastAsia="zh-CN"/>
        </w:rPr>
        <w:t>立案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XX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lang w:eastAsia="zh-CN"/>
        </w:rPr>
        <w:t>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，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lang w:eastAsia="zh-CN"/>
        </w:rPr>
        <w:t>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罚款XX万元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lang w:eastAsia="zh-CN"/>
        </w:rPr>
        <w:t>，累计已完成行政处罚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XX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lang w:eastAsia="zh-CN"/>
        </w:rPr>
        <w:t>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，罚款XX万元。</w:t>
      </w:r>
    </w:p>
    <w:p w14:paraId="7ED6F4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……</w:t>
      </w:r>
    </w:p>
    <w:p w14:paraId="1E290AB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</w:rPr>
        <w:t>二、存在问题</w:t>
      </w:r>
    </w:p>
    <w:p w14:paraId="637388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bookmarkStart w:id="0" w:name="_GoBack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1.……</w:t>
      </w:r>
    </w:p>
    <w:bookmarkEnd w:id="0"/>
    <w:p w14:paraId="460C45B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2.……</w:t>
      </w:r>
    </w:p>
    <w:p w14:paraId="406B6A4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……</w:t>
      </w:r>
    </w:p>
    <w:p w14:paraId="6431278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</w:rPr>
        <w:t>三、下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一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</w:rPr>
        <w:t>步工作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安排</w:t>
      </w:r>
    </w:p>
    <w:p w14:paraId="3287CA9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1.……</w:t>
      </w:r>
    </w:p>
    <w:p w14:paraId="0A4654F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2.……</w:t>
      </w:r>
    </w:p>
    <w:p w14:paraId="67E32DB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……</w:t>
      </w:r>
    </w:p>
    <w:p w14:paraId="4A3594BD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</w:p>
    <w:p w14:paraId="0631CB9B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XX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区人民政府</w:t>
      </w:r>
    </w:p>
    <w:p w14:paraId="58A15175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XX年XX月XX日</w:t>
      </w:r>
    </w:p>
    <w:p w14:paraId="12D5BF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YmY1OGE2YWY5N2ZiNzEyN2QxZjY0YzE0ZjYyNTMifQ=="/>
  </w:docVars>
  <w:rsids>
    <w:rsidRoot w:val="4D500A65"/>
    <w:rsid w:val="0C230DF6"/>
    <w:rsid w:val="0CFC11DB"/>
    <w:rsid w:val="460615EF"/>
    <w:rsid w:val="4D500A65"/>
    <w:rsid w:val="62D4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line="360" w:lineRule="auto"/>
      <w:ind w:firstLine="560" w:firstLineChars="200"/>
      <w:jc w:val="both"/>
    </w:pPr>
    <w:rPr>
      <w:rFonts w:ascii="仿宋_GB2312" w:hAnsi="华文仿宋" w:eastAsia="仿宋_GB2312" w:cs="仿宋_GB2312"/>
      <w:color w:val="000000"/>
      <w:sz w:val="28"/>
      <w:szCs w:val="28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2025-02-06T07:56:00Z</dcterms:created>
  <dc:creator>WPS_1677126106</dc:creator>
  <cp:lastModifiedBy>WPS_1677126106</cp:lastModifiedBy>
  <dcterms:modified xsi:type="dcterms:W3CDTF">2025-02-06T07:58:56Z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BCCB831BD25F493F864E29D80BAC314D_13</vt:lpwstr>
  </property>
</Properties>
</file>